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3408"/>
        <w:gridCol w:w="4288"/>
        <w:gridCol w:w="2104"/>
        <w:gridCol w:w="4317"/>
      </w:tblGrid>
      <w:tr w:rsidR="00CD351C" w:rsidRPr="009A15E6" w:rsidTr="00EC1D3B">
        <w:tc>
          <w:tcPr>
            <w:tcW w:w="669" w:type="dxa"/>
          </w:tcPr>
          <w:p w:rsidR="00CD351C" w:rsidRPr="009A15E6" w:rsidRDefault="00CD351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408" w:type="dxa"/>
          </w:tcPr>
          <w:p w:rsidR="00CD351C" w:rsidRPr="009A15E6" w:rsidRDefault="00CD351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Разделы плана </w:t>
            </w:r>
          </w:p>
        </w:tc>
        <w:tc>
          <w:tcPr>
            <w:tcW w:w="4288" w:type="dxa"/>
          </w:tcPr>
          <w:p w:rsidR="00CD351C" w:rsidRPr="009A15E6" w:rsidRDefault="00CD351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Основные направления работы</w:t>
            </w:r>
          </w:p>
        </w:tc>
        <w:tc>
          <w:tcPr>
            <w:tcW w:w="2104" w:type="dxa"/>
          </w:tcPr>
          <w:p w:rsidR="00CD351C" w:rsidRPr="009A15E6" w:rsidRDefault="00CD351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Сроки</w:t>
            </w:r>
          </w:p>
          <w:p w:rsidR="00CD351C" w:rsidRPr="009A15E6" w:rsidRDefault="00CD351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(кварталы)</w:t>
            </w:r>
          </w:p>
        </w:tc>
        <w:tc>
          <w:tcPr>
            <w:tcW w:w="4317" w:type="dxa"/>
          </w:tcPr>
          <w:p w:rsidR="00CD351C" w:rsidRPr="009A15E6" w:rsidRDefault="00CD351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</w:t>
            </w:r>
          </w:p>
        </w:tc>
      </w:tr>
      <w:tr w:rsidR="00CD351C" w:rsidRPr="009A15E6" w:rsidTr="00EC1D3B">
        <w:tc>
          <w:tcPr>
            <w:tcW w:w="669" w:type="dxa"/>
          </w:tcPr>
          <w:p w:rsidR="00CD351C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8" w:type="dxa"/>
          </w:tcPr>
          <w:p w:rsidR="009C6135" w:rsidRPr="009A15E6" w:rsidRDefault="00A6702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Семинары, совещания с</w:t>
            </w:r>
            <w:r w:rsidR="009C6135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руководителями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района.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Приложение №1.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88" w:type="dxa"/>
          </w:tcPr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1.  Проведение  совещаний  руководителей  общеобразовательных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учреждений.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Проведение  совещаний  руководителей  дошкольных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учреждений.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</w:t>
            </w:r>
            <w:r w:rsidR="00A67020" w:rsidRPr="009A15E6">
              <w:rPr>
                <w:rFonts w:ascii="Times New Roman" w:hAnsi="Times New Roman" w:cs="Times New Roman"/>
                <w:sz w:val="26"/>
                <w:szCs w:val="26"/>
              </w:rPr>
              <w:t>Проведение совещаний Совета по развитию образовательной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системы района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Проведение  семинаров,  совещаний  с  заместителями </w:t>
            </w:r>
          </w:p>
          <w:p w:rsidR="00CD351C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руководителей,  педагогическими  работниками  служб</w:t>
            </w:r>
            <w:r w:rsidR="001527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сопровождения.</w:t>
            </w:r>
          </w:p>
        </w:tc>
        <w:tc>
          <w:tcPr>
            <w:tcW w:w="2104" w:type="dxa"/>
          </w:tcPr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CD351C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</w:tc>
        <w:tc>
          <w:tcPr>
            <w:tcW w:w="4317" w:type="dxa"/>
          </w:tcPr>
          <w:p w:rsidR="00CD351C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Курилова Э.З.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Э.М.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0EC2" w:rsidRPr="009A15E6" w:rsidRDefault="00DB0EC2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4F6B" w:rsidRPr="009A15E6" w:rsidRDefault="00BD4F6B" w:rsidP="00BD4F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6135" w:rsidRPr="009A15E6" w:rsidTr="00EC1D3B">
        <w:tc>
          <w:tcPr>
            <w:tcW w:w="669" w:type="dxa"/>
          </w:tcPr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8" w:type="dxa"/>
          </w:tcPr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законодательства  РФ  в сфере  образования. 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доступности  общего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образования.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870F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288" w:type="dxa"/>
          </w:tcPr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Подготовка  образовательных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учреждений  к  новому  учебному </w:t>
            </w:r>
          </w:p>
          <w:p w:rsidR="00771150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году. </w:t>
            </w:r>
            <w:r w:rsidR="00771150">
              <w:rPr>
                <w:rFonts w:ascii="Times New Roman" w:hAnsi="Times New Roman" w:cs="Times New Roman"/>
                <w:sz w:val="26"/>
                <w:szCs w:val="26"/>
              </w:rPr>
              <w:t>Комплектование классов.</w:t>
            </w:r>
          </w:p>
          <w:p w:rsidR="009C6135" w:rsidRPr="009A15E6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C6135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роведение тарификации. 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2.  Обеспечение  образовательных  учреждений  нормативно-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правовой  и  инструктивно-методической  документацией  МО</w:t>
            </w:r>
            <w:r w:rsidR="00D45981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РФ,</w:t>
            </w:r>
            <w:r w:rsidR="00D45981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образования и науки РД,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отдела образования.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</w:t>
            </w:r>
            <w:r w:rsidR="00771150" w:rsidRPr="009A15E6">
              <w:rPr>
                <w:rFonts w:ascii="Times New Roman" w:hAnsi="Times New Roman" w:cs="Times New Roman"/>
                <w:sz w:val="26"/>
                <w:szCs w:val="26"/>
              </w:rPr>
              <w:t>Контроль за исполнением нормативно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71150" w:rsidRPr="009A15E6">
              <w:rPr>
                <w:rFonts w:ascii="Times New Roman" w:hAnsi="Times New Roman" w:cs="Times New Roman"/>
                <w:sz w:val="26"/>
                <w:szCs w:val="26"/>
              </w:rPr>
              <w:t>правовых материалов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C029B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по управлению качеством дошкольного и общего</w:t>
            </w:r>
            <w:r w:rsidR="007711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6135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образования.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Обеспечение общедоступности дошкольного образования.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5.  Развитие  сети  дошкольных  учреждений,  вариативности  форм </w:t>
            </w:r>
          </w:p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получения дошкольного образования.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6.   </w:t>
            </w:r>
            <w:r w:rsidR="00C029BD" w:rsidRPr="009A15E6">
              <w:rPr>
                <w:rFonts w:ascii="Times New Roman" w:hAnsi="Times New Roman" w:cs="Times New Roman"/>
                <w:sz w:val="26"/>
                <w:szCs w:val="26"/>
              </w:rPr>
              <w:t>Контроль за выполнением Санитарных правил и норм при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организации образовательного процесса.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7.  </w:t>
            </w:r>
            <w:r w:rsidR="00C029BD" w:rsidRPr="009A15E6">
              <w:rPr>
                <w:rFonts w:ascii="Times New Roman" w:hAnsi="Times New Roman" w:cs="Times New Roman"/>
                <w:sz w:val="26"/>
                <w:szCs w:val="26"/>
              </w:rPr>
              <w:t>Контроль за соблюдением Порядка приема учащихся в ОУ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района.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8.  Обеспечение  доступности  общего  образования,  права  выбора формы  получения  образования  (экстернат,  индивидуальное обучение на дому, дистанционное обучение). </w:t>
            </w:r>
          </w:p>
          <w:p w:rsidR="004168DB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7D26" w:rsidRPr="009A15E6" w:rsidRDefault="00847D2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9.  Развитие  сети 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общеобразовательных  учреждений  и учреждений дополнительного образования.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10.  Комплектование  классов  образовательных  учреждений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района.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11.  Реализация  Программы  развития  образовательной  системы района.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12.  </w:t>
            </w:r>
            <w:r w:rsidR="00C029BD" w:rsidRPr="009A15E6">
              <w:rPr>
                <w:rFonts w:ascii="Times New Roman" w:hAnsi="Times New Roman" w:cs="Times New Roman"/>
                <w:sz w:val="26"/>
                <w:szCs w:val="26"/>
              </w:rPr>
              <w:t>Организация платных образовательных услуг в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учреждениях района. </w:t>
            </w:r>
            <w:bookmarkStart w:id="0" w:name="_GoBack"/>
            <w:bookmarkEnd w:id="0"/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13.  Учет  движения  учащихся  в  образовательных  учреждениях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района.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14.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Подготовка  и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проведение  государственной  итоговой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аттестации выпускников образовательных учреждений района.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15.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Про</w:t>
            </w:r>
            <w:r w:rsidR="00DC077A" w:rsidRPr="009A15E6">
              <w:rPr>
                <w:rFonts w:ascii="Times New Roman" w:hAnsi="Times New Roman" w:cs="Times New Roman"/>
                <w:sz w:val="26"/>
                <w:szCs w:val="26"/>
              </w:rPr>
              <w:t>филактика  наркозависимости</w:t>
            </w:r>
            <w:proofErr w:type="gramEnd"/>
            <w:r w:rsidR="00DC077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и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табакокурения  среди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учащихся.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16.  Профилактика  безнадзорности 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  правонарушений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несовершеннолетних в ОУ района.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17.  Обеспечение  поддержки  образовательных  учреждений,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ведущих инновационную деятельность.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18. Организация  и  проведение  школьных  и  районных  туров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Олимпиад по предметам.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20. Реализация мер по противодействию коррупции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21.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Обеспечение  требований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федерального  законодательства  в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части  размещения  информации  на  официальных  сайтах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образовательных организаций.</w:t>
            </w:r>
          </w:p>
        </w:tc>
        <w:tc>
          <w:tcPr>
            <w:tcW w:w="2104" w:type="dxa"/>
          </w:tcPr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III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9C6135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  <w:p w:rsidR="008E56EC" w:rsidRPr="009A15E6" w:rsidRDefault="008E56E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31A24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I-III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D45981" w:rsidRPr="009A15E6" w:rsidRDefault="00D45981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45981" w:rsidRPr="009A15E6" w:rsidRDefault="00D45981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D45981" w:rsidRPr="009A15E6" w:rsidRDefault="00D45981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E828B8" w:rsidRPr="009A15E6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A15E6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DB0EC2" w:rsidRPr="009A15E6" w:rsidRDefault="00DB0EC2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A15E6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I-II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828B8" w:rsidRPr="009A15E6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A15E6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828B8" w:rsidRPr="009A15E6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A15E6" w:rsidRDefault="00E828B8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E56EC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E828B8" w:rsidRPr="009A15E6" w:rsidRDefault="008E56EC" w:rsidP="00D45981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A15E6" w:rsidRDefault="00E828B8" w:rsidP="00E828B8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  <w:p w:rsidR="008E56EC" w:rsidRPr="009A15E6" w:rsidRDefault="008E56EC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</w:tcPr>
          <w:p w:rsidR="009C6135" w:rsidRPr="009A15E6" w:rsidRDefault="009C61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771150" w:rsidRPr="009A15E6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Гамзатова С.М.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Гаирбекова Ш.С.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B0EC2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D45981" w:rsidRPr="009A15E6" w:rsidRDefault="006E6C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1150"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0EC2" w:rsidRPr="009A15E6" w:rsidRDefault="00DB0EC2" w:rsidP="00DB0E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D45981" w:rsidRPr="009A15E6" w:rsidRDefault="006E6C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Исмаилов М.О.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0EC2" w:rsidRPr="009A15E6" w:rsidRDefault="00DB0EC2" w:rsidP="00DB0E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75B6" w:rsidRPr="009A15E6" w:rsidRDefault="001175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Бабенко Д.М. </w:t>
            </w:r>
          </w:p>
          <w:p w:rsidR="00D45981" w:rsidRPr="009A15E6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5981" w:rsidRPr="009A15E6" w:rsidRDefault="00771150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D45981" w:rsidRPr="009A15E6" w:rsidRDefault="00D4598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75B6" w:rsidRPr="009A15E6" w:rsidRDefault="001175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0EC2" w:rsidRPr="009A15E6" w:rsidRDefault="00DB0EC2" w:rsidP="00DB0E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71150">
              <w:rPr>
                <w:rFonts w:ascii="Times New Roman" w:hAnsi="Times New Roman" w:cs="Times New Roman"/>
                <w:sz w:val="26"/>
                <w:szCs w:val="26"/>
              </w:rPr>
              <w:t>Бабекно</w:t>
            </w:r>
            <w:proofErr w:type="spellEnd"/>
            <w:r w:rsidR="00771150">
              <w:rPr>
                <w:rFonts w:ascii="Times New Roman" w:hAnsi="Times New Roman" w:cs="Times New Roman"/>
                <w:sz w:val="26"/>
                <w:szCs w:val="26"/>
              </w:rPr>
              <w:t xml:space="preserve"> Д.М.</w:t>
            </w:r>
          </w:p>
          <w:p w:rsidR="00E828B8" w:rsidRPr="009A15E6" w:rsidRDefault="00DB0EC2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175B6" w:rsidRPr="009A15E6" w:rsidRDefault="001175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CB6" w:rsidRDefault="006E6CB6" w:rsidP="001175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CB6" w:rsidRDefault="006E6CB6" w:rsidP="001175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6CB6" w:rsidRPr="009A15E6" w:rsidRDefault="006E6CB6" w:rsidP="006E6C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6E6CB6" w:rsidRDefault="006E6CB6" w:rsidP="001175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75B6" w:rsidRPr="009A15E6" w:rsidRDefault="001175B6" w:rsidP="001175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1150" w:rsidRPr="009A15E6" w:rsidRDefault="00771150" w:rsidP="007711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1175B6" w:rsidRPr="009A15E6" w:rsidRDefault="001175B6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75B6" w:rsidRDefault="001175B6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0EC2" w:rsidRPr="009A15E6" w:rsidRDefault="00DB0EC2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DB0EC2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1150">
              <w:rPr>
                <w:rFonts w:ascii="Times New Roman" w:hAnsi="Times New Roman" w:cs="Times New Roman"/>
                <w:sz w:val="26"/>
                <w:szCs w:val="26"/>
              </w:rPr>
              <w:t>Ибрагимова Х.М.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DB0EC2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1150">
              <w:rPr>
                <w:rFonts w:ascii="Times New Roman" w:hAnsi="Times New Roman" w:cs="Times New Roman"/>
                <w:sz w:val="26"/>
                <w:szCs w:val="26"/>
              </w:rPr>
              <w:t>Ибрагимова Х.М.</w:t>
            </w:r>
          </w:p>
          <w:p w:rsidR="00E828B8" w:rsidRPr="009A15E6" w:rsidRDefault="00DB0EC2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771150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1150" w:rsidRPr="009A15E6" w:rsidRDefault="00DB0EC2" w:rsidP="007711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71150">
              <w:rPr>
                <w:rFonts w:ascii="Times New Roman" w:hAnsi="Times New Roman" w:cs="Times New Roman"/>
                <w:sz w:val="26"/>
                <w:szCs w:val="26"/>
              </w:rPr>
              <w:t>Шихабудинова</w:t>
            </w:r>
            <w:proofErr w:type="spellEnd"/>
            <w:r w:rsidR="00771150"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771150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DB0EC2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71150" w:rsidRPr="009A15E6" w:rsidRDefault="00771150" w:rsidP="007711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E828B8" w:rsidRPr="009A15E6" w:rsidRDefault="00771150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Гаирбекова Ш.С.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1150" w:rsidRPr="009A15E6" w:rsidRDefault="00771150" w:rsidP="007711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Гаирбекова Ш.С.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077A" w:rsidRPr="009A15E6" w:rsidRDefault="00DC077A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DB0EC2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828B8" w:rsidRPr="009A15E6" w:rsidRDefault="00AC1759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Халималова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З.М.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5644B" w:rsidRDefault="00C5644B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C5644B" w:rsidRDefault="00C5644B" w:rsidP="00C564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 по ИКТ</w:t>
            </w:r>
          </w:p>
        </w:tc>
      </w:tr>
      <w:tr w:rsidR="004168DB" w:rsidRPr="009A15E6" w:rsidTr="00EC1D3B">
        <w:tc>
          <w:tcPr>
            <w:tcW w:w="669" w:type="dxa"/>
          </w:tcPr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08" w:type="dxa"/>
          </w:tcPr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Мероприятия  по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укреплению  здоровья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воспитанников  и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обучающихся.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  условий для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обучения  детей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с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ограниченными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возможностями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здоровья.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88" w:type="dxa"/>
          </w:tcPr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 Совершенствование  медицинского  обслуживания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дошкольников и учащихся школ.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Реализация мер по совершенствованию организации питания.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Развитие физической культуры в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дошкольных учреждениях.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Обеспечение  условий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  для  обучения  детей  с  ограниченными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возможностями здоровья, в том числе на дому.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5.  Организация  работы  территориальной  медико-психолого-педагогической комиссии.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6.  Организация работы по профилактике детского    травматизма, </w:t>
            </w:r>
            <w:r w:rsidR="00DC077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</w:t>
            </w:r>
            <w:proofErr w:type="spellStart"/>
            <w:r w:rsidR="00DC077A" w:rsidRPr="009A15E6">
              <w:rPr>
                <w:rFonts w:ascii="Times New Roman" w:hAnsi="Times New Roman" w:cs="Times New Roman"/>
                <w:sz w:val="26"/>
                <w:szCs w:val="26"/>
              </w:rPr>
              <w:t>дорожно</w:t>
            </w:r>
            <w:proofErr w:type="spellEnd"/>
            <w:r w:rsidR="00DC077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транспортного.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7.   Организация работы по предупреждению наркозависимости и табакокурения среди учащихся.</w:t>
            </w:r>
          </w:p>
        </w:tc>
        <w:tc>
          <w:tcPr>
            <w:tcW w:w="2104" w:type="dxa"/>
          </w:tcPr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828B8" w:rsidRPr="009A15E6" w:rsidRDefault="00E828B8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168DB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F271F" w:rsidRPr="009A15E6" w:rsidRDefault="00DF271F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I-IV</w:t>
            </w:r>
          </w:p>
        </w:tc>
        <w:tc>
          <w:tcPr>
            <w:tcW w:w="4317" w:type="dxa"/>
          </w:tcPr>
          <w:p w:rsidR="00E828B8" w:rsidRPr="009A15E6" w:rsidRDefault="00DB0EC2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Исмаилов М.О.</w:t>
            </w: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E828B8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28B8" w:rsidRPr="009A15E6" w:rsidRDefault="006E6CB6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DF271F" w:rsidRPr="009A15E6" w:rsidRDefault="00DB0EC2" w:rsidP="00E828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Исмаилов М.О.</w:t>
            </w: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B0EC2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F271F" w:rsidRPr="009A15E6" w:rsidRDefault="006E6CB6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Гасанов М.М.</w:t>
            </w: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B0EC2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B0EC2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B0EC2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F271F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71F" w:rsidRPr="009A15E6" w:rsidRDefault="00DB0EC2" w:rsidP="00DF27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</w:tc>
      </w:tr>
      <w:tr w:rsidR="004168DB" w:rsidRPr="009A15E6" w:rsidTr="00EC1D3B">
        <w:tc>
          <w:tcPr>
            <w:tcW w:w="669" w:type="dxa"/>
          </w:tcPr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408" w:type="dxa"/>
          </w:tcPr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воспитания  как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приоритетного </w:t>
            </w:r>
          </w:p>
          <w:p w:rsidR="004168DB" w:rsidRPr="009A15E6" w:rsidRDefault="004168D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направления  в  системе образования</w:t>
            </w:r>
          </w:p>
        </w:tc>
        <w:tc>
          <w:tcPr>
            <w:tcW w:w="428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1.  Патриотическое воспитание обучающихся ОУ района. 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Подготовка  к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празднованию  Дня  Победы  в  Великой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Отечественной войне.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Формирование  мотивации  к  трудовой  деятельности: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организация  и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развитие  волонтерского  движения  среди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учащихся; поддержка социальных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инициатив учащихся.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Поднятие престижа классного руководителя.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5.  Создание  условий  для  организации  спортивно-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оздоровительной деятельности учащихся.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6.  Организация  в  ОУ  района  ученического  самоуправления,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 детско-юношеских  общественных  объединений  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организаций.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7.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Организация  работы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с  заместителями  руководителей  по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воспитательной работе.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8.  Организаци</w:t>
            </w:r>
            <w:r w:rsidR="00DC077A" w:rsidRPr="009A15E6">
              <w:rPr>
                <w:rFonts w:ascii="Times New Roman" w:hAnsi="Times New Roman" w:cs="Times New Roman"/>
                <w:sz w:val="26"/>
                <w:szCs w:val="26"/>
              </w:rPr>
              <w:t>я обучения социальных педагогов, педагогов-психологов.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68DB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9.  Организация и проведение массовых мероприятий в районе.</w:t>
            </w:r>
          </w:p>
        </w:tc>
        <w:tc>
          <w:tcPr>
            <w:tcW w:w="2104" w:type="dxa"/>
          </w:tcPr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523FEB" w:rsidRPr="00931A24" w:rsidRDefault="00523FE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523FEB" w:rsidRPr="00931A24" w:rsidRDefault="00523FEB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 </w:t>
            </w:r>
          </w:p>
          <w:p w:rsidR="00156BFD" w:rsidRPr="00931A24" w:rsidRDefault="006253BA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6253BA" w:rsidRPr="00931A24" w:rsidRDefault="006253BA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6253BA" w:rsidRPr="00931A24" w:rsidRDefault="006253BA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6253BA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6253BA" w:rsidRPr="00931A24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931A2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IV</w:t>
            </w:r>
          </w:p>
          <w:p w:rsidR="006253BA" w:rsidRPr="00931A24" w:rsidRDefault="006253BA" w:rsidP="00625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168DB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I-IV</w:t>
            </w:r>
          </w:p>
        </w:tc>
        <w:tc>
          <w:tcPr>
            <w:tcW w:w="4317" w:type="dxa"/>
          </w:tcPr>
          <w:p w:rsidR="006253BA" w:rsidRPr="009A15E6" w:rsidRDefault="00DB0EC2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C5644B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C5644B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6253BA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1C1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1C1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1C1" w:rsidRPr="009A15E6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C5644B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 </w:t>
            </w:r>
            <w:proofErr w:type="gram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253BA" w:rsidRPr="009A15E6" w:rsidRDefault="00C5644B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  <w:r w:rsidR="009361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27541" w:rsidRPr="009A15E6" w:rsidTr="00EC1D3B">
        <w:tc>
          <w:tcPr>
            <w:tcW w:w="669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40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 отдыха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детей и подростков 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8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1.  Анализ  потребностей населения  в  организации  отдыха  детей</w:t>
            </w:r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Подготовка </w:t>
            </w:r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пришкольных лагерей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к приему детей. </w:t>
            </w:r>
          </w:p>
          <w:p w:rsidR="00827541" w:rsidRPr="009A15E6" w:rsidRDefault="0082754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3.  Организация  летнего  отдыха  детей  в</w:t>
            </w:r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>загородних</w:t>
            </w:r>
            <w:proofErr w:type="spellEnd"/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53BA"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школьных лагерях. 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Организация  отдыха  и  оздоровления  детей  и  молодежи  в районе. </w:t>
            </w:r>
          </w:p>
          <w:p w:rsidR="00156BFD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5.  Подведение итогов летней </w:t>
            </w:r>
          </w:p>
          <w:p w:rsidR="00156BFD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оздоровительной кампании.</w:t>
            </w:r>
          </w:p>
        </w:tc>
        <w:tc>
          <w:tcPr>
            <w:tcW w:w="2104" w:type="dxa"/>
          </w:tcPr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I-II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I-II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II-III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7541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III</w:t>
            </w:r>
          </w:p>
        </w:tc>
        <w:tc>
          <w:tcPr>
            <w:tcW w:w="4317" w:type="dxa"/>
          </w:tcPr>
          <w:p w:rsidR="006253BA" w:rsidRPr="009A15E6" w:rsidRDefault="006253BA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53BA" w:rsidRPr="009A15E6" w:rsidRDefault="009361C1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 К.</w:t>
            </w:r>
          </w:p>
          <w:p w:rsidR="006253BA" w:rsidRPr="009A15E6" w:rsidRDefault="006253B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077A" w:rsidRPr="009A15E6" w:rsidRDefault="00DC077A" w:rsidP="006253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7541" w:rsidRPr="009A15E6" w:rsidRDefault="009361C1" w:rsidP="006253BA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27BA" w:rsidRPr="009A15E6" w:rsidRDefault="001527BA" w:rsidP="006253BA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27BA" w:rsidRPr="009A15E6" w:rsidRDefault="009361C1" w:rsidP="006253BA">
            <w:pPr>
              <w:tabs>
                <w:tab w:val="left" w:pos="1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</w:p>
        </w:tc>
      </w:tr>
      <w:tr w:rsidR="00827541" w:rsidRPr="009A15E6" w:rsidTr="00EC1D3B">
        <w:tc>
          <w:tcPr>
            <w:tcW w:w="669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40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условий для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сохранения кадрового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потенциала, повышения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престижности 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привлекательности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работы, достижения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показателей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эффективности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работников образования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70F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Приложение № 2</w:t>
            </w:r>
          </w:p>
        </w:tc>
        <w:tc>
          <w:tcPr>
            <w:tcW w:w="428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1.  Аттестация  педагогических  и  руководящих  кадров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учреждений района.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Обучение  резерва  руководителей  образовательных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Организация  и  проведение  районного  конкурса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педагогических достижений.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Профессиональная подготовка педагогических работников на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базе </w:t>
            </w:r>
            <w:r w:rsidR="00AC2E24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ДИРО, центров повышения квалификации педагогических работников.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5.  Проведение  праздников  «День  дошкольного  работника»,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«День учителя».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6.  Выполнение  кодексов  этики  и 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служебного  поведения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работниками образовательных учреждений.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7.  Совершенствование  системы  оплаты  труда  и  достижение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целевых  показателей  уровня  средней  заработной  платы.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Обеспечение дифференциации оплаты труда.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4" w:type="dxa"/>
          </w:tcPr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I-II, 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III- 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I-IV</w:t>
            </w:r>
          </w:p>
        </w:tc>
        <w:tc>
          <w:tcPr>
            <w:tcW w:w="4317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1C1" w:rsidRPr="009A15E6" w:rsidRDefault="009361C1" w:rsidP="009361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Курилова Э.З</w:t>
            </w: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Курилова Э.З.</w:t>
            </w: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C5644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Гаирбекова Ш.С.</w:t>
            </w: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1C1" w:rsidRPr="009A15E6" w:rsidRDefault="00C5644B" w:rsidP="009361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Курилова Э.З.</w:t>
            </w: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9361C1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Абасов</w:t>
            </w:r>
            <w:proofErr w:type="spell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А.Я.</w:t>
            </w:r>
            <w:r w:rsidR="009361C1">
              <w:rPr>
                <w:rFonts w:ascii="Times New Roman" w:hAnsi="Times New Roman" w:cs="Times New Roman"/>
                <w:sz w:val="26"/>
                <w:szCs w:val="26"/>
              </w:rPr>
              <w:t xml:space="preserve">(по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согласованию)</w:t>
            </w: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Pr="009A15E6" w:rsidRDefault="00AC2E24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E24" w:rsidRDefault="009361C1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361C1" w:rsidRDefault="009361C1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61C1" w:rsidRPr="009A15E6" w:rsidRDefault="00C5644B" w:rsidP="00AC2E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Гамзатова С.М.</w:t>
            </w:r>
          </w:p>
        </w:tc>
      </w:tr>
      <w:tr w:rsidR="00827541" w:rsidRPr="009A15E6" w:rsidTr="00EC1D3B">
        <w:tc>
          <w:tcPr>
            <w:tcW w:w="669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40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Регламентация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района.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70F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28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Приведение  Уставов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образовательных  учреждений  в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соответствие с действующим законодательством.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Работа  с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учредительными  документами  реорганизованных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Лицензирование образовательных учреждений.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Государственная  аккредитация  образовательных  учреждений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</w:tc>
        <w:tc>
          <w:tcPr>
            <w:tcW w:w="2104" w:type="dxa"/>
          </w:tcPr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27541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</w:tc>
        <w:tc>
          <w:tcPr>
            <w:tcW w:w="4317" w:type="dxa"/>
          </w:tcPr>
          <w:p w:rsidR="00827541" w:rsidRPr="00CE5F30" w:rsidRDefault="006E6C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873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5644B">
              <w:rPr>
                <w:rFonts w:ascii="Times New Roman" w:hAnsi="Times New Roman" w:cs="Times New Roman"/>
                <w:sz w:val="26"/>
                <w:szCs w:val="26"/>
              </w:rPr>
              <w:t>Гамзатова С.М.</w:t>
            </w:r>
          </w:p>
          <w:p w:rsidR="000A773E" w:rsidRPr="00CE5F30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CE5F30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CE5F30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CE5F30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CE5F30" w:rsidRDefault="009361C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Исмаилов М.О.</w:t>
            </w:r>
          </w:p>
          <w:p w:rsidR="000A773E" w:rsidRPr="00CE5F30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CE5F30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9361C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5644B">
              <w:rPr>
                <w:rFonts w:ascii="Times New Roman" w:hAnsi="Times New Roman" w:cs="Times New Roman"/>
                <w:sz w:val="26"/>
                <w:szCs w:val="26"/>
              </w:rPr>
              <w:t>Ибрагимова Х.М.</w:t>
            </w: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</w:tc>
      </w:tr>
      <w:tr w:rsidR="00827541" w:rsidRPr="009A15E6" w:rsidTr="00EC1D3B">
        <w:tc>
          <w:tcPr>
            <w:tcW w:w="669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0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 проверок  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контроля  деятельности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учреждений.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Аналитическая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деятельность.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70F3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Приложение № 3</w:t>
            </w:r>
          </w:p>
        </w:tc>
        <w:tc>
          <w:tcPr>
            <w:tcW w:w="428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 Соблюдение  закона  РФ  «Об  образовании».  Обеспечение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доступности общего образования.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Мероприятия  по  укреплению  здоровья  воспитанников  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обучающихся.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Обеспечение   условий для обучения детей с ограниченными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возможностями здоровья.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Совершенствование воспитания как приоритетного направления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 системе образования.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5.  Работа с кадрами в ОУ района. Организация делопроизводства. 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6.  Обеспечение мер по противодействию коррупции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7.  </w:t>
            </w:r>
            <w:r w:rsidR="00AC1759" w:rsidRPr="009A15E6">
              <w:rPr>
                <w:rFonts w:ascii="Times New Roman" w:hAnsi="Times New Roman" w:cs="Times New Roman"/>
                <w:sz w:val="26"/>
                <w:szCs w:val="26"/>
              </w:rPr>
              <w:t>Обеспечение требований федерального законодательства в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части  размещения  информации  на  официальных  сайтах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образовательных организаций.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4" w:type="dxa"/>
          </w:tcPr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0A773E" w:rsidRPr="00931A24" w:rsidRDefault="000A773E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I-IV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6BFD" w:rsidRPr="009A15E6" w:rsidRDefault="00156BFD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7541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17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C5644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C5644B" w:rsidRPr="009A15E6" w:rsidRDefault="009361C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9361C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5644B">
              <w:rPr>
                <w:rFonts w:ascii="Times New Roman" w:hAnsi="Times New Roman" w:cs="Times New Roman"/>
                <w:sz w:val="26"/>
                <w:szCs w:val="26"/>
              </w:rPr>
              <w:t>Шихабудинова</w:t>
            </w:r>
            <w:proofErr w:type="spellEnd"/>
            <w:r w:rsidR="00C5644B"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0A773E" w:rsidRPr="009A15E6" w:rsidRDefault="000A773E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C5644B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9361C1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5644B" w:rsidRPr="009A15E6" w:rsidRDefault="00C5644B" w:rsidP="00C564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Шихабудинова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И.К.</w:t>
            </w: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773E" w:rsidRPr="009A15E6" w:rsidRDefault="000A773E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Курилова Э.З.</w:t>
            </w:r>
          </w:p>
          <w:p w:rsidR="00A35801" w:rsidRPr="009A15E6" w:rsidRDefault="00A35801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35801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C1759" w:rsidP="00A358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Халималова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З.М.</w:t>
            </w:r>
          </w:p>
          <w:p w:rsidR="00A35801" w:rsidRPr="009A15E6" w:rsidRDefault="00A35801" w:rsidP="000A77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35801" w:rsidP="00A358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35801" w:rsidP="00A358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C1759" w:rsidP="00AC17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Анахов З.С.</w:t>
            </w:r>
          </w:p>
        </w:tc>
      </w:tr>
      <w:tr w:rsidR="00827541" w:rsidRPr="009A15E6" w:rsidTr="00EC1D3B">
        <w:tc>
          <w:tcPr>
            <w:tcW w:w="669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40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Укрепление 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материально-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технической базы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образовательных </w:t>
            </w:r>
          </w:p>
          <w:p w:rsidR="00827541" w:rsidRPr="009A15E6" w:rsidRDefault="00A3580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учреждений, с целью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повышения качества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учебного процесса.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Адресные программы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отдела образования.</w:t>
            </w:r>
          </w:p>
          <w:p w:rsidR="009937AA" w:rsidRPr="009A15E6" w:rsidRDefault="00E41D08" w:rsidP="009937AA">
            <w:pPr>
              <w:tabs>
                <w:tab w:val="left" w:pos="996"/>
                <w:tab w:val="center" w:pos="72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(Программа развития системы образования муниципального района «Кизлярский район», дорожная карта </w:t>
            </w:r>
            <w:r w:rsidR="009937AA" w:rsidRPr="009A15E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937A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восполнения дефицита и профессионального развития учителей английского языка, развития системы обучения английскому языку в связи с введением в 2020, 2022 гг. обязательной итоговой аттестации за курс основного и среднего уровней обучения в   муниципальном районе  «Кизлярский район» на 2017-2022  учебный год, дорожная карта по повышению качества     общего образования). </w:t>
            </w:r>
          </w:p>
          <w:p w:rsidR="00E41D08" w:rsidRPr="009A15E6" w:rsidRDefault="00E41D08" w:rsidP="00993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288" w:type="dxa"/>
          </w:tcPr>
          <w:p w:rsidR="00827541" w:rsidRPr="009A15E6" w:rsidRDefault="00827541" w:rsidP="00A358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 Подготовка ОУ района к новому  учебному  году. Выполнение </w:t>
            </w:r>
            <w:r w:rsidR="002B5504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работ  по  капитальному  и  текущему  ремонту  зданий образовательных  учреждений.  </w:t>
            </w:r>
            <w:r w:rsidR="00A35801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Благоустройство  спортивных  площадок,  ремонт  спортивных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залов, приобретение спортивного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оборудования.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3.  Содержание  зданий  и  помещений  образовательных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района. Выполнение аварийных ремонтных работ. 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4.  Приобретение  оборудования.  Оснащение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общеобразовательных  учреждений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учебным  и  </w:t>
            </w:r>
            <w:proofErr w:type="spell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учебно</w:t>
            </w:r>
            <w:proofErr w:type="spellEnd"/>
            <w:r w:rsidR="001527BA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наглядным оборудованием.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5.  Оснащение ОУ  компьютерными  классами, мультимедийными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проекторами и программным  обеспечением.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6.  Расширение школьной  информационной  сети  с  обеспечением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доступа через Интернет.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7.  </w:t>
            </w:r>
            <w:proofErr w:type="gramStart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Формирование  единого</w:t>
            </w:r>
            <w:proofErr w:type="gramEnd"/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 информационного  образовательного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пространства района.</w:t>
            </w:r>
          </w:p>
        </w:tc>
        <w:tc>
          <w:tcPr>
            <w:tcW w:w="2104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I-IV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 </w:t>
            </w: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I-IV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I-IV</w:t>
            </w: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83DC5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I-IV</w:t>
            </w: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I-IV </w:t>
            </w: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83DC5" w:rsidRPr="009A15E6" w:rsidRDefault="00183DC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41CC" w:rsidRPr="009A15E6" w:rsidRDefault="004041CC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I-IV</w:t>
            </w:r>
          </w:p>
        </w:tc>
        <w:tc>
          <w:tcPr>
            <w:tcW w:w="4317" w:type="dxa"/>
          </w:tcPr>
          <w:p w:rsidR="00827541" w:rsidRPr="009A15E6" w:rsidRDefault="009361C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  <w:r w:rsidR="00C5644B">
              <w:rPr>
                <w:rFonts w:ascii="Times New Roman" w:hAnsi="Times New Roman" w:cs="Times New Roman"/>
                <w:sz w:val="26"/>
                <w:szCs w:val="26"/>
              </w:rPr>
              <w:t>Гамзатова С.М.</w:t>
            </w:r>
          </w:p>
          <w:p w:rsidR="00A35801" w:rsidRPr="009A15E6" w:rsidRDefault="00A3580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3580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3580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3580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5801" w:rsidRPr="009A15E6" w:rsidRDefault="00A3580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9361C1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Исмаилов М.О.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9361C1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Исмаилов М.О.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9361C1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Исмаилов М.О.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9361C1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86C90" w:rsidRPr="009A15E6" w:rsidRDefault="00686C90" w:rsidP="00686C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7541" w:rsidRPr="009A15E6" w:rsidTr="00EC1D3B">
        <w:tc>
          <w:tcPr>
            <w:tcW w:w="669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340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приоритетного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национального проекта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«Образование».</w:t>
            </w:r>
          </w:p>
          <w:p w:rsidR="001527BA" w:rsidRPr="009A15E6" w:rsidRDefault="001527BA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</w:t>
            </w:r>
            <w:r w:rsidR="00870F35" w:rsidRPr="009A15E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88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1.  Обеспечение  участия  школ  района  в  конкурсе  ОУ,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внедряющих инновационные технологии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  Обеспечение  участия  педагогов 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района  в  конкурсе  лучших учителей. </w:t>
            </w:r>
          </w:p>
          <w:p w:rsidR="00827541" w:rsidRPr="009A15E6" w:rsidRDefault="00827541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3.  Проведение  конкурсного  отбора  педагогов  на  на</w:t>
            </w:r>
            <w:r w:rsidR="00183DC5" w:rsidRPr="009A15E6">
              <w:rPr>
                <w:rFonts w:ascii="Times New Roman" w:hAnsi="Times New Roman" w:cs="Times New Roman"/>
                <w:sz w:val="26"/>
                <w:szCs w:val="26"/>
              </w:rPr>
              <w:t>граждения.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 Поощрение педагогов-наставников.</w:t>
            </w:r>
          </w:p>
        </w:tc>
        <w:tc>
          <w:tcPr>
            <w:tcW w:w="2104" w:type="dxa"/>
          </w:tcPr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I-III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II-III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27541" w:rsidRPr="009A15E6" w:rsidRDefault="00827541" w:rsidP="00D459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II-III</w:t>
            </w:r>
          </w:p>
        </w:tc>
        <w:tc>
          <w:tcPr>
            <w:tcW w:w="4317" w:type="dxa"/>
          </w:tcPr>
          <w:p w:rsidR="00183DC5" w:rsidRPr="009A15E6" w:rsidRDefault="00C5644B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Гаирбекова Ш.С.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7541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Курилова Э.З.</w:t>
            </w: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3DC5" w:rsidRPr="009A15E6" w:rsidRDefault="00183DC5" w:rsidP="00183D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</w:tc>
      </w:tr>
      <w:tr w:rsidR="001175B6" w:rsidRPr="009A15E6" w:rsidTr="00EC1D3B">
        <w:trPr>
          <w:trHeight w:val="1384"/>
        </w:trPr>
        <w:tc>
          <w:tcPr>
            <w:tcW w:w="669" w:type="dxa"/>
          </w:tcPr>
          <w:p w:rsidR="001175B6" w:rsidRPr="009A15E6" w:rsidRDefault="001175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408" w:type="dxa"/>
          </w:tcPr>
          <w:p w:rsidR="001175B6" w:rsidRPr="009A15E6" w:rsidRDefault="001175B6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государственной итоговой аттестации</w:t>
            </w:r>
          </w:p>
          <w:p w:rsidR="001527BA" w:rsidRPr="009A15E6" w:rsidRDefault="001527BA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870F35" w:rsidRPr="009A15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88" w:type="dxa"/>
          </w:tcPr>
          <w:p w:rsidR="001175B6" w:rsidRPr="009A15E6" w:rsidRDefault="001527BA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084955" w:rsidRPr="009A15E6">
              <w:rPr>
                <w:rFonts w:ascii="Times New Roman" w:hAnsi="Times New Roman" w:cs="Times New Roman"/>
                <w:sz w:val="26"/>
                <w:szCs w:val="26"/>
              </w:rPr>
              <w:t>Разработка и утверждение плана графика подготовки и проведения государственной итоговой аттестации 20</w:t>
            </w:r>
            <w:r w:rsidR="00686C9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84955" w:rsidRPr="009A15E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C0DFF" w:rsidRPr="009A15E6" w:rsidRDefault="00A77BE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2.Отчет реализации плана </w:t>
            </w:r>
          </w:p>
        </w:tc>
        <w:tc>
          <w:tcPr>
            <w:tcW w:w="2104" w:type="dxa"/>
          </w:tcPr>
          <w:p w:rsidR="001175B6" w:rsidRPr="009A15E6" w:rsidRDefault="001527BA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I-IV</w:t>
            </w:r>
          </w:p>
        </w:tc>
        <w:tc>
          <w:tcPr>
            <w:tcW w:w="4317" w:type="dxa"/>
          </w:tcPr>
          <w:p w:rsidR="00084955" w:rsidRPr="009A15E6" w:rsidRDefault="00C5644B" w:rsidP="000849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  <w:p w:rsidR="001527BA" w:rsidRPr="009A15E6" w:rsidRDefault="00C5644B" w:rsidP="000849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Ибрагимова Х.М.</w:t>
            </w:r>
          </w:p>
        </w:tc>
      </w:tr>
      <w:tr w:rsidR="00A77BE1" w:rsidRPr="009A15E6" w:rsidTr="00EC1D3B">
        <w:tc>
          <w:tcPr>
            <w:tcW w:w="669" w:type="dxa"/>
          </w:tcPr>
          <w:p w:rsidR="00A77BE1" w:rsidRPr="009A15E6" w:rsidRDefault="00A77BE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08" w:type="dxa"/>
          </w:tcPr>
          <w:p w:rsidR="00A77BE1" w:rsidRPr="009A15E6" w:rsidRDefault="00A77BE1" w:rsidP="00A77BE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План по модернизации системы образования,</w:t>
            </w:r>
            <w:r w:rsidRPr="009A15E6">
              <w:rPr>
                <w:rStyle w:val="apple-converted-space"/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9A15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направленный на реализацию национальной образовательной инициативы «Наша новая школа»</w:t>
            </w:r>
            <w:r w:rsidR="00E60A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="00E60A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 </w:t>
            </w:r>
            <w:r w:rsidR="00C564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2020</w:t>
            </w:r>
            <w:proofErr w:type="gramEnd"/>
            <w:r w:rsidR="009A11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C564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9A15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гг.</w:t>
            </w:r>
          </w:p>
          <w:p w:rsidR="00870F35" w:rsidRPr="009A15E6" w:rsidRDefault="00870F35" w:rsidP="00A77B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Приложение № 6</w:t>
            </w:r>
          </w:p>
        </w:tc>
        <w:tc>
          <w:tcPr>
            <w:tcW w:w="4288" w:type="dxa"/>
          </w:tcPr>
          <w:p w:rsidR="00A77BE1" w:rsidRPr="009A15E6" w:rsidRDefault="00870F35" w:rsidP="001B50C6">
            <w:pPr>
              <w:ind w:left="-22"/>
              <w:rPr>
                <w:rFonts w:ascii="Times New Roman" w:hAnsi="Times New Roman" w:cs="Times New Roman"/>
                <w:sz w:val="26"/>
                <w:szCs w:val="26"/>
              </w:rPr>
            </w:pP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1.Утверждение плана модернизации системы </w:t>
            </w:r>
            <w:r w:rsidR="00C5644B" w:rsidRPr="009A15E6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образования </w:t>
            </w:r>
            <w:r w:rsidR="00C5644B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E60A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C5644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686C90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C5644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9A15E6">
              <w:rPr>
                <w:rFonts w:ascii="Times New Roman" w:hAnsi="Times New Roman" w:cs="Times New Roman"/>
                <w:sz w:val="26"/>
                <w:szCs w:val="26"/>
              </w:rPr>
              <w:t>гг.</w:t>
            </w:r>
          </w:p>
          <w:p w:rsidR="00870F35" w:rsidRPr="009A15E6" w:rsidRDefault="00870F35" w:rsidP="00870F35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4" w:type="dxa"/>
          </w:tcPr>
          <w:p w:rsidR="00A77BE1" w:rsidRPr="009A15E6" w:rsidRDefault="00A77BE1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</w:tcPr>
          <w:p w:rsidR="00A77BE1" w:rsidRPr="009A15E6" w:rsidRDefault="0008731F" w:rsidP="000849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Агакшиева З.Ш.</w:t>
            </w:r>
          </w:p>
        </w:tc>
      </w:tr>
      <w:tr w:rsidR="004C2E59" w:rsidRPr="009A15E6" w:rsidTr="00EC1D3B">
        <w:tc>
          <w:tcPr>
            <w:tcW w:w="669" w:type="dxa"/>
          </w:tcPr>
          <w:p w:rsidR="004C2E59" w:rsidRPr="009A15E6" w:rsidRDefault="004C2E59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408" w:type="dxa"/>
          </w:tcPr>
          <w:p w:rsidR="004C2E59" w:rsidRDefault="00EC1D3B" w:rsidP="00A77BE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Циклограмма работы отдела образования администрации МР «Кизлярский район»</w:t>
            </w:r>
          </w:p>
          <w:p w:rsidR="00EC1D3B" w:rsidRPr="009A15E6" w:rsidRDefault="00EC1D3B" w:rsidP="00A77BE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Приложение  №7</w:t>
            </w:r>
          </w:p>
        </w:tc>
        <w:tc>
          <w:tcPr>
            <w:tcW w:w="4288" w:type="dxa"/>
          </w:tcPr>
          <w:p w:rsidR="004C2E59" w:rsidRPr="009A15E6" w:rsidRDefault="004C2E59" w:rsidP="001B50C6">
            <w:pPr>
              <w:ind w:left="-2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4" w:type="dxa"/>
          </w:tcPr>
          <w:p w:rsidR="004C2E59" w:rsidRPr="009A15E6" w:rsidRDefault="004C2E59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</w:tcPr>
          <w:p w:rsidR="004C2E59" w:rsidRPr="009A15E6" w:rsidRDefault="00C5644B" w:rsidP="000849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Бабенко Д.М.</w:t>
            </w:r>
          </w:p>
        </w:tc>
      </w:tr>
      <w:tr w:rsidR="00EC1D3B" w:rsidRPr="009A15E6" w:rsidTr="00EC1D3B">
        <w:tc>
          <w:tcPr>
            <w:tcW w:w="669" w:type="dxa"/>
          </w:tcPr>
          <w:p w:rsidR="00EC1D3B" w:rsidRDefault="00EC1D3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408" w:type="dxa"/>
          </w:tcPr>
          <w:p w:rsidR="0008731F" w:rsidRPr="0008731F" w:rsidRDefault="0008731F" w:rsidP="000873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 работы по организации антикоррупционного образования в образовательных </w:t>
            </w:r>
            <w:proofErr w:type="gramStart"/>
            <w:r w:rsidRPr="0008731F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учреждениях  МР</w:t>
            </w:r>
            <w:proofErr w:type="gramEnd"/>
            <w:r w:rsidRPr="00087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«Кизлярский район» на 20</w:t>
            </w:r>
            <w:r w:rsidR="004805E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08731F"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4805E9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087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  <w:p w:rsidR="00EC1D3B" w:rsidRDefault="00EC1D3B" w:rsidP="00A77BE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Приложение № 8 </w:t>
            </w:r>
          </w:p>
        </w:tc>
        <w:tc>
          <w:tcPr>
            <w:tcW w:w="4288" w:type="dxa"/>
          </w:tcPr>
          <w:p w:rsidR="00EC1D3B" w:rsidRPr="009A15E6" w:rsidRDefault="00EC1D3B" w:rsidP="001B50C6">
            <w:pPr>
              <w:ind w:left="-2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4" w:type="dxa"/>
          </w:tcPr>
          <w:p w:rsidR="00EC1D3B" w:rsidRPr="009A15E6" w:rsidRDefault="00EC1D3B" w:rsidP="00D4598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</w:tcPr>
          <w:p w:rsidR="00EC1D3B" w:rsidRPr="009A15E6" w:rsidRDefault="00AC1759" w:rsidP="000849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Халималова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З.М.</w:t>
            </w:r>
          </w:p>
        </w:tc>
      </w:tr>
    </w:tbl>
    <w:p w:rsidR="007A5C2F" w:rsidRPr="009A15E6" w:rsidRDefault="007A5C2F" w:rsidP="00D45981">
      <w:pPr>
        <w:rPr>
          <w:rFonts w:ascii="Times New Roman" w:hAnsi="Times New Roman" w:cs="Times New Roman"/>
          <w:sz w:val="26"/>
          <w:szCs w:val="26"/>
        </w:rPr>
      </w:pPr>
    </w:p>
    <w:sectPr w:rsidR="007A5C2F" w:rsidRPr="009A15E6" w:rsidSect="009C61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419"/>
    <w:multiLevelType w:val="hybridMultilevel"/>
    <w:tmpl w:val="D4C66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5C2F"/>
    <w:rsid w:val="00043CB0"/>
    <w:rsid w:val="000471EC"/>
    <w:rsid w:val="00084955"/>
    <w:rsid w:val="0008731F"/>
    <w:rsid w:val="000A773E"/>
    <w:rsid w:val="00111D94"/>
    <w:rsid w:val="001175B6"/>
    <w:rsid w:val="001527BA"/>
    <w:rsid w:val="00156BFD"/>
    <w:rsid w:val="00183DC5"/>
    <w:rsid w:val="0018489A"/>
    <w:rsid w:val="001B50C6"/>
    <w:rsid w:val="00200554"/>
    <w:rsid w:val="002B5504"/>
    <w:rsid w:val="003D4167"/>
    <w:rsid w:val="004041CC"/>
    <w:rsid w:val="004168DB"/>
    <w:rsid w:val="004805E9"/>
    <w:rsid w:val="004C2E59"/>
    <w:rsid w:val="004D68AF"/>
    <w:rsid w:val="005214EE"/>
    <w:rsid w:val="00523FEB"/>
    <w:rsid w:val="005C0DFF"/>
    <w:rsid w:val="006253BA"/>
    <w:rsid w:val="00686C90"/>
    <w:rsid w:val="006E6CB6"/>
    <w:rsid w:val="00771150"/>
    <w:rsid w:val="007A5C2F"/>
    <w:rsid w:val="007B4DB1"/>
    <w:rsid w:val="00827541"/>
    <w:rsid w:val="00847D26"/>
    <w:rsid w:val="00870F35"/>
    <w:rsid w:val="008E56EC"/>
    <w:rsid w:val="00931A24"/>
    <w:rsid w:val="009361C1"/>
    <w:rsid w:val="009937AA"/>
    <w:rsid w:val="009A1148"/>
    <w:rsid w:val="009A15E6"/>
    <w:rsid w:val="009C6135"/>
    <w:rsid w:val="00A35801"/>
    <w:rsid w:val="00A67020"/>
    <w:rsid w:val="00A77BE1"/>
    <w:rsid w:val="00A97319"/>
    <w:rsid w:val="00AC1759"/>
    <w:rsid w:val="00AC2E24"/>
    <w:rsid w:val="00BD4F6B"/>
    <w:rsid w:val="00C029BD"/>
    <w:rsid w:val="00C5644B"/>
    <w:rsid w:val="00C9652C"/>
    <w:rsid w:val="00CB264B"/>
    <w:rsid w:val="00CD351C"/>
    <w:rsid w:val="00CE5F30"/>
    <w:rsid w:val="00D45981"/>
    <w:rsid w:val="00D56A81"/>
    <w:rsid w:val="00DB0EC2"/>
    <w:rsid w:val="00DC077A"/>
    <w:rsid w:val="00DE1432"/>
    <w:rsid w:val="00DF271F"/>
    <w:rsid w:val="00E41D08"/>
    <w:rsid w:val="00E50A11"/>
    <w:rsid w:val="00E60A78"/>
    <w:rsid w:val="00E8261D"/>
    <w:rsid w:val="00E828B8"/>
    <w:rsid w:val="00EC1D3B"/>
    <w:rsid w:val="00F3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9C3A5-92EE-47DF-9E21-E10E9BE6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C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A77BE1"/>
  </w:style>
  <w:style w:type="paragraph" w:styleId="a4">
    <w:name w:val="List Paragraph"/>
    <w:basedOn w:val="a"/>
    <w:uiPriority w:val="34"/>
    <w:qFormat/>
    <w:rsid w:val="00A77B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Учетная запись Майкрософт</cp:lastModifiedBy>
  <cp:revision>27</cp:revision>
  <cp:lastPrinted>2021-01-28T05:13:00Z</cp:lastPrinted>
  <dcterms:created xsi:type="dcterms:W3CDTF">2017-10-25T08:10:00Z</dcterms:created>
  <dcterms:modified xsi:type="dcterms:W3CDTF">2021-05-10T09:55:00Z</dcterms:modified>
</cp:coreProperties>
</file>